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1325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6555-84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7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E7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Новых Виктора Юрьевича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2E8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F02E8F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8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="00021A36"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 w:rsidR="00F02E8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</w:t>
      </w:r>
      <w:r w:rsidR="000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02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F0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8DA" w:rsidP="003A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8B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E7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 w:rsidR="00E7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696465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F4600">
        <w:rPr>
          <w:rFonts w:ascii="Times New Roman" w:hAnsi="Times New Roman" w:cs="Times New Roman"/>
          <w:color w:val="000000" w:themeColor="text1"/>
          <w:sz w:val="28"/>
        </w:rPr>
        <w:t>объяснения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м</w:t>
      </w:r>
      <w:r w:rsidR="009F4600">
        <w:rPr>
          <w:rFonts w:ascii="Times New Roman" w:hAnsi="Times New Roman" w:cs="Times New Roman"/>
          <w:color w:val="000000" w:themeColor="text1"/>
          <w:sz w:val="28"/>
        </w:rPr>
        <w:t>и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F4600">
        <w:rPr>
          <w:rFonts w:ascii="Times New Roman" w:hAnsi="Times New Roman" w:cs="Times New Roman"/>
          <w:color w:val="000000" w:themeColor="text1"/>
          <w:sz w:val="28"/>
        </w:rPr>
        <w:t>18</w:t>
      </w:r>
      <w:r w:rsidR="002C1437">
        <w:rPr>
          <w:rFonts w:ascii="Times New Roman" w:hAnsi="Times New Roman" w:cs="Times New Roman"/>
          <w:color w:val="000000" w:themeColor="text1"/>
          <w:sz w:val="28"/>
        </w:rPr>
        <w:t>.09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F02E8F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="00D764AC">
        <w:rPr>
          <w:rFonts w:ascii="Times New Roman" w:hAnsi="Times New Roman" w:cs="Times New Roman"/>
          <w:sz w:val="28"/>
        </w:rPr>
        <w:t>объяснениями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F02E8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9F4600">
        <w:rPr>
          <w:rFonts w:ascii="Times New Roman" w:hAnsi="Times New Roman" w:cs="Times New Roman"/>
          <w:color w:val="000000" w:themeColor="text1"/>
          <w:sz w:val="28"/>
        </w:rPr>
        <w:t>18</w:t>
      </w:r>
      <w:r w:rsidR="002C1437">
        <w:rPr>
          <w:rFonts w:ascii="Times New Roman" w:hAnsi="Times New Roman" w:cs="Times New Roman"/>
          <w:color w:val="000000" w:themeColor="text1"/>
          <w:sz w:val="28"/>
        </w:rPr>
        <w:t>.09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F02E8F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ОТиДН ОГИБДД ОМВД России по г.Нягани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460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143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F0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B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4A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F0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В.Ю.;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 Новых В.Ю.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CE" w:rsidRPr="00B62F74" w:rsidP="00E7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</w:t>
      </w:r>
      <w:r w:rsidRPr="00343335">
        <w:rPr>
          <w:rFonts w:ascii="Times New Roman" w:hAnsi="Times New Roman" w:cs="Times New Roman"/>
          <w:sz w:val="28"/>
          <w:szCs w:val="28"/>
        </w:rPr>
        <w:t>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администрат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В.Ю.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Новых Виктора Юрьевича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DB38B2" w:rsidR="00DB38B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0412365400545013252514103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F02E8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21A36"/>
    <w:rsid w:val="000413A9"/>
    <w:rsid w:val="0004508A"/>
    <w:rsid w:val="00057DDF"/>
    <w:rsid w:val="00063E23"/>
    <w:rsid w:val="000656B2"/>
    <w:rsid w:val="00082471"/>
    <w:rsid w:val="000B48D6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1437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D6E72"/>
    <w:rsid w:val="004E3391"/>
    <w:rsid w:val="00511D9D"/>
    <w:rsid w:val="00520984"/>
    <w:rsid w:val="0055363F"/>
    <w:rsid w:val="00562C94"/>
    <w:rsid w:val="00572F49"/>
    <w:rsid w:val="0058313B"/>
    <w:rsid w:val="00583D0D"/>
    <w:rsid w:val="00594E36"/>
    <w:rsid w:val="005B2F02"/>
    <w:rsid w:val="005C4514"/>
    <w:rsid w:val="005D4519"/>
    <w:rsid w:val="005D4566"/>
    <w:rsid w:val="005E2EA9"/>
    <w:rsid w:val="005F3B1D"/>
    <w:rsid w:val="005F4A69"/>
    <w:rsid w:val="00607DAA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9F4600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BF60BA"/>
    <w:rsid w:val="00C05298"/>
    <w:rsid w:val="00C0753F"/>
    <w:rsid w:val="00C13108"/>
    <w:rsid w:val="00C200F0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6771E"/>
    <w:rsid w:val="00D764AC"/>
    <w:rsid w:val="00D82DC5"/>
    <w:rsid w:val="00D95E03"/>
    <w:rsid w:val="00D96397"/>
    <w:rsid w:val="00DA77FB"/>
    <w:rsid w:val="00DB38B2"/>
    <w:rsid w:val="00DC5D2D"/>
    <w:rsid w:val="00DD02A8"/>
    <w:rsid w:val="00DD4545"/>
    <w:rsid w:val="00E153BD"/>
    <w:rsid w:val="00E55D15"/>
    <w:rsid w:val="00E56E50"/>
    <w:rsid w:val="00E76DF4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02E8F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B38B2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unhideWhenUsed/>
    <w:rsid w:val="00DB38B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semiHidden/>
    <w:rsid w:val="00DB3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DB38B2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DB3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